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7B0D" w14:textId="77777777" w:rsidR="000C6744" w:rsidRPr="003C3773" w:rsidRDefault="00F01F27" w:rsidP="000C6744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C6744">
        <w:rPr>
          <w:rFonts w:ascii="Times New Roman" w:hAnsi="Times New Roman"/>
          <w:b/>
          <w:sz w:val="24"/>
          <w:szCs w:val="24"/>
        </w:rPr>
        <w:t xml:space="preserve">    </w:t>
      </w:r>
      <w:r w:rsidR="000C6744" w:rsidRPr="003C3773">
        <w:rPr>
          <w:rFonts w:ascii="Times New Roman" w:hAnsi="Times New Roman"/>
          <w:sz w:val="24"/>
          <w:szCs w:val="24"/>
        </w:rPr>
        <w:t xml:space="preserve">Приложение № 15, утвержденное </w:t>
      </w:r>
    </w:p>
    <w:p w14:paraId="08A9690F" w14:textId="5AE65D19" w:rsidR="000C6744" w:rsidRPr="003C3773" w:rsidRDefault="000C6744" w:rsidP="000C6744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</w:rPr>
      </w:pPr>
      <w:r w:rsidRPr="003C37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постановление администрации Слюдянского           </w:t>
      </w:r>
      <w:r w:rsidR="001D0222" w:rsidRPr="003C3773">
        <w:rPr>
          <w:rFonts w:ascii="Times New Roman" w:hAnsi="Times New Roman"/>
          <w:sz w:val="24"/>
          <w:szCs w:val="24"/>
        </w:rPr>
        <w:t xml:space="preserve">городского поселения от </w:t>
      </w:r>
      <w:r w:rsidR="000B5699">
        <w:rPr>
          <w:rFonts w:ascii="Times New Roman" w:hAnsi="Times New Roman"/>
          <w:sz w:val="24"/>
          <w:szCs w:val="24"/>
        </w:rPr>
        <w:t>____________</w:t>
      </w:r>
      <w:r w:rsidR="001D0222" w:rsidRPr="003C3773">
        <w:rPr>
          <w:rFonts w:ascii="Times New Roman" w:hAnsi="Times New Roman"/>
          <w:sz w:val="24"/>
          <w:szCs w:val="24"/>
        </w:rPr>
        <w:t xml:space="preserve"> </w:t>
      </w:r>
      <w:r w:rsidRPr="003C3773">
        <w:rPr>
          <w:rFonts w:ascii="Times New Roman" w:hAnsi="Times New Roman"/>
          <w:sz w:val="24"/>
          <w:szCs w:val="24"/>
        </w:rPr>
        <w:t xml:space="preserve">№ </w:t>
      </w:r>
      <w:r w:rsidR="000B5699">
        <w:rPr>
          <w:rFonts w:ascii="Times New Roman" w:hAnsi="Times New Roman"/>
          <w:sz w:val="24"/>
          <w:szCs w:val="24"/>
        </w:rPr>
        <w:t>_____</w:t>
      </w:r>
    </w:p>
    <w:p w14:paraId="663014ED" w14:textId="77777777" w:rsidR="000C6744" w:rsidRPr="003C3773" w:rsidRDefault="000C6744" w:rsidP="000C6744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3C377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Приложение № 15 к муниципальной программе</w:t>
      </w:r>
    </w:p>
    <w:p w14:paraId="5D9FB5F1" w14:textId="3D07389F" w:rsidR="000C6744" w:rsidRPr="003C3773" w:rsidRDefault="000C6744" w:rsidP="000C6744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3C377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«Безопасный город» на 2019-202</w:t>
      </w:r>
      <w:r w:rsidR="000B5699">
        <w:rPr>
          <w:rFonts w:ascii="Times New Roman" w:hAnsi="Times New Roman"/>
          <w:bCs/>
          <w:sz w:val="24"/>
          <w:szCs w:val="24"/>
        </w:rPr>
        <w:t>5</w:t>
      </w:r>
      <w:r w:rsidRPr="003C3773">
        <w:rPr>
          <w:rFonts w:ascii="Times New Roman" w:hAnsi="Times New Roman"/>
          <w:bCs/>
          <w:sz w:val="24"/>
          <w:szCs w:val="24"/>
        </w:rPr>
        <w:t xml:space="preserve"> годы</w:t>
      </w:r>
    </w:p>
    <w:p w14:paraId="5313C354" w14:textId="77777777" w:rsidR="00DE47CA" w:rsidRPr="004160D7" w:rsidRDefault="00DE47CA" w:rsidP="000C6744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b/>
          <w:sz w:val="24"/>
          <w:szCs w:val="24"/>
        </w:rPr>
      </w:pPr>
    </w:p>
    <w:p w14:paraId="3839531F" w14:textId="77777777" w:rsidR="0046563E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0A368B6E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98FB328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8D8E836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45141EC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C5AE08F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65C862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CC529F2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62E71AA7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53CA7" w:rsidRPr="00A53CA7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Профилактика наркомании и токсикомании</w:t>
      </w:r>
    </w:p>
    <w:p w14:paraId="56F66EAE" w14:textId="77777777" w:rsidR="009800C6" w:rsidRPr="009800C6" w:rsidRDefault="009800C6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на территории Слюдянского городского поселения»</w:t>
      </w:r>
    </w:p>
    <w:p w14:paraId="4700E646" w14:textId="77777777" w:rsidR="00390185" w:rsidRPr="00256414" w:rsidRDefault="00390185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88ED5D6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AAE3461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1C4B93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08C142E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08EEF105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1A10B28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2A35DC2B" w14:textId="6D95743B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0B5699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6F4C20E7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56974277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03DDB583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6B8913BE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04C73FDC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AE99AA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EE01B8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68C7F2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26F7D49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CA3664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73972E7E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09DF9847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61E1A30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838F999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CCC2E30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014A57B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31D2272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FBF432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7813EC2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4518CC5" w14:textId="77777777" w:rsidR="002070B0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17921173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59B41EE0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6E1156C2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2A3A3315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15C687F8" w14:textId="41930AB6" w:rsidR="00D468AC" w:rsidRDefault="005A003C" w:rsidP="008E63AF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0C6744">
        <w:rPr>
          <w:b/>
        </w:rPr>
        <w:t>Слюдянка, 202</w:t>
      </w:r>
      <w:r w:rsidR="000B5699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7C5AF8AD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lastRenderedPageBreak/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53CA7" w:rsidRPr="00A53C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Профилактика наркомании и токсикомании</w:t>
      </w:r>
    </w:p>
    <w:p w14:paraId="4902FEE8" w14:textId="77777777" w:rsidR="0046563E" w:rsidRPr="00701720" w:rsidRDefault="009800C6" w:rsidP="00701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территории С</w:t>
      </w:r>
      <w:r w:rsidR="007017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людянского городского поселения»</w:t>
      </w:r>
    </w:p>
    <w:p w14:paraId="12F9E014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171611EC" w14:textId="1A9BE92D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0B5699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44BA361E" w14:textId="77777777" w:rsidR="006541CE" w:rsidRPr="002B0A2D" w:rsidRDefault="006541CE" w:rsidP="007017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1"/>
        <w:gridCol w:w="5880"/>
      </w:tblGrid>
      <w:tr w:rsidR="00452E7D" w:rsidRPr="002B0A2D" w14:paraId="514DF6EE" w14:textId="77777777" w:rsidTr="00452E7D">
        <w:tc>
          <w:tcPr>
            <w:tcW w:w="3511" w:type="dxa"/>
            <w:hideMark/>
          </w:tcPr>
          <w:p w14:paraId="36BAFD42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3E929715" w14:textId="2E346300" w:rsidR="00452E7D" w:rsidRPr="000517D2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0B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18BACCC2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2E7D" w:rsidRPr="002B0A2D" w14:paraId="0CCCFE25" w14:textId="77777777" w:rsidTr="00452E7D">
        <w:trPr>
          <w:trHeight w:val="540"/>
        </w:trPr>
        <w:tc>
          <w:tcPr>
            <w:tcW w:w="3511" w:type="dxa"/>
          </w:tcPr>
          <w:p w14:paraId="3706FB1A" w14:textId="77777777" w:rsidR="00452E7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21DBEAD7" w14:textId="77777777" w:rsidR="00452E7D" w:rsidRPr="000517D2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«Профилактика наркомании и токсикомании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2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Слюдянского городского поселения»</w:t>
            </w:r>
          </w:p>
        </w:tc>
      </w:tr>
      <w:tr w:rsidR="00452E7D" w:rsidRPr="002B0A2D" w14:paraId="567A8452" w14:textId="77777777" w:rsidTr="00452E7D">
        <w:tc>
          <w:tcPr>
            <w:tcW w:w="3511" w:type="dxa"/>
            <w:hideMark/>
          </w:tcPr>
          <w:p w14:paraId="2F3E8239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0C1681B4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00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452E7D" w:rsidRPr="002B0A2D" w14:paraId="58322DEE" w14:textId="77777777" w:rsidTr="00452E7D">
        <w:trPr>
          <w:trHeight w:val="816"/>
        </w:trPr>
        <w:tc>
          <w:tcPr>
            <w:tcW w:w="3511" w:type="dxa"/>
            <w:hideMark/>
          </w:tcPr>
          <w:p w14:paraId="353324E4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061B1646" w14:textId="77777777" w:rsidR="00452E7D" w:rsidRPr="002B0A2D" w:rsidRDefault="00452E7D" w:rsidP="00452E7D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2E7D" w:rsidRPr="002B0A2D" w14:paraId="2225537F" w14:textId="77777777" w:rsidTr="00452E7D">
        <w:trPr>
          <w:trHeight w:val="633"/>
        </w:trPr>
        <w:tc>
          <w:tcPr>
            <w:tcW w:w="3511" w:type="dxa"/>
            <w:hideMark/>
          </w:tcPr>
          <w:p w14:paraId="1818EDA3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0F614874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2E7D" w:rsidRPr="002B0A2D" w14:paraId="0D505AE6" w14:textId="77777777" w:rsidTr="00452E7D">
        <w:trPr>
          <w:trHeight w:val="683"/>
        </w:trPr>
        <w:tc>
          <w:tcPr>
            <w:tcW w:w="3511" w:type="dxa"/>
            <w:shd w:val="clear" w:color="auto" w:fill="FFFFFF" w:themeFill="background1"/>
            <w:hideMark/>
          </w:tcPr>
          <w:p w14:paraId="0D010250" w14:textId="77777777" w:rsidR="00452E7D" w:rsidRPr="002B0A2D" w:rsidRDefault="00452E7D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7AC25C00" w14:textId="77777777" w:rsidR="00452E7D" w:rsidRPr="00391F81" w:rsidRDefault="00452E7D" w:rsidP="00746F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Ограничение распространения наркомании, токсикомании и связанных с ними негативных социальных последствий на территории Слюдянского муниципального образования.</w:t>
            </w:r>
          </w:p>
        </w:tc>
      </w:tr>
      <w:tr w:rsidR="00452E7D" w:rsidRPr="002B0A2D" w14:paraId="2B57F1C2" w14:textId="77777777" w:rsidTr="00452E7D">
        <w:trPr>
          <w:trHeight w:val="638"/>
        </w:trPr>
        <w:tc>
          <w:tcPr>
            <w:tcW w:w="3511" w:type="dxa"/>
            <w:hideMark/>
          </w:tcPr>
          <w:p w14:paraId="5EBBD66F" w14:textId="77777777" w:rsidR="00452E7D" w:rsidRPr="002B0A2D" w:rsidRDefault="00452E7D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671E58F5" w14:textId="77777777" w:rsidR="00452E7D" w:rsidRPr="002B0A2D" w:rsidRDefault="00452E7D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124799C8" w14:textId="77777777" w:rsidR="00B36997" w:rsidRDefault="00B36997" w:rsidP="00B3699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A53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овышение информированности населения по проблемам употребления наркотических и психотропных веществ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5FE33AE9" w14:textId="77777777" w:rsidR="00452E7D" w:rsidRPr="003E29DB" w:rsidRDefault="00B36997" w:rsidP="00B3699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="00452E7D" w:rsidRPr="00A53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редупреждение правонарушений и преступлений, связанных с употреблением и незаконным оборотом наркотиков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52E7D" w:rsidRPr="002B0A2D" w14:paraId="172B55D5" w14:textId="77777777" w:rsidTr="00452E7D">
        <w:trPr>
          <w:trHeight w:val="638"/>
        </w:trPr>
        <w:tc>
          <w:tcPr>
            <w:tcW w:w="3511" w:type="dxa"/>
          </w:tcPr>
          <w:p w14:paraId="67E275A4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75C8106E" w14:textId="284979A6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0B569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52E7D" w:rsidRPr="002B0A2D" w14:paraId="57A4A954" w14:textId="77777777" w:rsidTr="00452E7D">
        <w:tc>
          <w:tcPr>
            <w:tcW w:w="3511" w:type="dxa"/>
            <w:hideMark/>
          </w:tcPr>
          <w:p w14:paraId="7488883E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34DFB7BF" w14:textId="77777777" w:rsidR="00452E7D" w:rsidRPr="00B36997" w:rsidRDefault="00B36997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- количество тиражей наглядной антинаркотической тематики в год</w:t>
            </w:r>
            <w:r w:rsidRPr="00B36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E7D" w:rsidRPr="00B36997">
              <w:rPr>
                <w:rFonts w:ascii="Times New Roman" w:hAnsi="Times New Roman"/>
                <w:sz w:val="24"/>
                <w:szCs w:val="24"/>
              </w:rPr>
              <w:t>- информационно-аналитические мероприятия;</w:t>
            </w:r>
          </w:p>
          <w:p w14:paraId="0598F2BB" w14:textId="77777777" w:rsidR="00452E7D" w:rsidRPr="00A53CA7" w:rsidRDefault="00B36997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- динамика изменения количества преступлений, связанных с незаконным оборотом наркотиков по отношению к прошлому году.</w:t>
            </w:r>
          </w:p>
        </w:tc>
      </w:tr>
      <w:tr w:rsidR="00452E7D" w:rsidRPr="002B0A2D" w14:paraId="049C7EBE" w14:textId="77777777" w:rsidTr="00452E7D">
        <w:tc>
          <w:tcPr>
            <w:tcW w:w="3511" w:type="dxa"/>
            <w:hideMark/>
          </w:tcPr>
          <w:p w14:paraId="6300DA99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32CF0CAE" w14:textId="7CE6898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– </w:t>
            </w:r>
            <w:r w:rsidR="000B56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5 083,00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4C2634AB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0BF6C92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1 083,00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AB4FED1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CA099C8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83838E5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FEB553F" w14:textId="25CCAA93" w:rsidR="00452E7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7B89801" w14:textId="78466106" w:rsidR="000B5699" w:rsidRDefault="000B5699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2324A99" w14:textId="77777777" w:rsidR="00452E7D" w:rsidRPr="00452E7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Объемы финансирования подпрограммы ежегодно уточняются при формировании местного бюджета на 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  <w:p w14:paraId="4E649B09" w14:textId="77777777" w:rsidR="00452E7D" w:rsidRPr="002B0A2D" w:rsidRDefault="00452E7D" w:rsidP="00452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452E7D" w:rsidRPr="002B0A2D" w14:paraId="4D29B276" w14:textId="77777777" w:rsidTr="00452E7D">
        <w:tc>
          <w:tcPr>
            <w:tcW w:w="3511" w:type="dxa"/>
            <w:hideMark/>
          </w:tcPr>
          <w:p w14:paraId="02B6E3AB" w14:textId="77777777" w:rsidR="00452E7D" w:rsidRPr="002B0A2D" w:rsidRDefault="00452E7D" w:rsidP="00452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3D48C3C7" w14:textId="77777777" w:rsidR="00452E7D" w:rsidRPr="00661B6E" w:rsidRDefault="00452E7D" w:rsidP="00452E7D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661B6E">
              <w:rPr>
                <w:rFonts w:eastAsia="Times New Roman"/>
              </w:rPr>
              <w:t>1.Формирование нетерпимости ко всем фактам выявления употребления и распространения наркотиков.</w:t>
            </w:r>
          </w:p>
          <w:p w14:paraId="2B8B8D07" w14:textId="77777777" w:rsidR="00452E7D" w:rsidRPr="00661B6E" w:rsidRDefault="00452E7D" w:rsidP="00452E7D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661B6E">
              <w:rPr>
                <w:rFonts w:eastAsia="Times New Roman"/>
              </w:rPr>
              <w:t>2. Укрепление и культивирование среди населения отрицательного отношения к употреблению и распространению наркотиков.</w:t>
            </w:r>
          </w:p>
          <w:p w14:paraId="23AE06F5" w14:textId="77777777" w:rsidR="00452E7D" w:rsidRPr="00661B6E" w:rsidRDefault="00452E7D" w:rsidP="00452E7D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661B6E">
              <w:rPr>
                <w:rFonts w:eastAsia="Times New Roman"/>
              </w:rPr>
              <w:t xml:space="preserve">3. Формирование единого информационного пространства для пропаганды и распространения на территории Слюдянского муниципального образования идей нетерпимости к любым фактам употребления и распространения наркотиков. </w:t>
            </w:r>
          </w:p>
          <w:p w14:paraId="664DAE6E" w14:textId="77777777" w:rsidR="00452E7D" w:rsidRPr="002B0A2D" w:rsidRDefault="00452E7D" w:rsidP="00452E7D">
            <w:pPr>
              <w:pStyle w:val="a8"/>
              <w:tabs>
                <w:tab w:val="left" w:pos="286"/>
              </w:tabs>
              <w:spacing w:before="0" w:after="0" w:afterAutospacing="0"/>
              <w:ind w:firstLine="2"/>
              <w:jc w:val="both"/>
              <w:rPr>
                <w:color w:val="000000"/>
              </w:rPr>
            </w:pPr>
            <w:r w:rsidRPr="00661B6E">
              <w:rPr>
                <w:rFonts w:eastAsia="Times New Roman"/>
              </w:rPr>
              <w:t>5. Реализация мероприятий Подпрограммы позволит повысить эффективность системы социальной профилактики наркомании и токсикомании.</w:t>
            </w:r>
          </w:p>
        </w:tc>
      </w:tr>
    </w:tbl>
    <w:p w14:paraId="53B04669" w14:textId="77777777" w:rsidR="00D468AC" w:rsidRDefault="00D468AC" w:rsidP="000C674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2C8A196A" w14:textId="77777777" w:rsidR="00701720" w:rsidRDefault="00701720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DC73B" w14:textId="77777777" w:rsidR="00452E7D" w:rsidRDefault="00452E7D" w:rsidP="00452E7D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4AD10676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FF1C983" w14:textId="77777777" w:rsidR="00661B6E" w:rsidRPr="00661B6E" w:rsidRDefault="00665BD1" w:rsidP="00452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61B6E" w:rsidRPr="00452E7D">
        <w:rPr>
          <w:rFonts w:ascii="Times New Roman" w:hAnsi="Times New Roman"/>
          <w:b/>
          <w:bCs/>
          <w:sz w:val="24"/>
          <w:szCs w:val="24"/>
        </w:rPr>
        <w:t>Основной целью</w:t>
      </w:r>
      <w:r w:rsidR="00661B6E" w:rsidRPr="00661B6E">
        <w:rPr>
          <w:rFonts w:ascii="Times New Roman" w:hAnsi="Times New Roman"/>
          <w:sz w:val="24"/>
          <w:szCs w:val="24"/>
        </w:rPr>
        <w:t xml:space="preserve"> </w:t>
      </w:r>
      <w:r w:rsidR="00452E7D">
        <w:rPr>
          <w:rFonts w:ascii="Times New Roman" w:hAnsi="Times New Roman"/>
          <w:sz w:val="24"/>
          <w:szCs w:val="24"/>
        </w:rPr>
        <w:t>п</w:t>
      </w:r>
      <w:r w:rsidR="00661B6E" w:rsidRPr="00661B6E">
        <w:rPr>
          <w:rFonts w:ascii="Times New Roman" w:hAnsi="Times New Roman"/>
          <w:sz w:val="24"/>
          <w:szCs w:val="24"/>
        </w:rPr>
        <w:t xml:space="preserve">одпрограммы является ограничение распространение наркомании, токсикомании и связанных с ними негативных социальных последствий на территории Слюдянского    муниципального образования  </w:t>
      </w:r>
    </w:p>
    <w:p w14:paraId="09CC8EF8" w14:textId="77777777" w:rsidR="00661B6E" w:rsidRPr="00661B6E" w:rsidRDefault="00661B6E" w:rsidP="00452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B6E">
        <w:rPr>
          <w:rFonts w:ascii="Times New Roman" w:hAnsi="Times New Roman"/>
          <w:sz w:val="24"/>
          <w:szCs w:val="24"/>
        </w:rPr>
        <w:t xml:space="preserve"> </w:t>
      </w:r>
      <w:r w:rsidRPr="00452E7D">
        <w:rPr>
          <w:rFonts w:ascii="Times New Roman" w:hAnsi="Times New Roman"/>
          <w:b/>
          <w:bCs/>
          <w:sz w:val="24"/>
          <w:szCs w:val="24"/>
        </w:rPr>
        <w:t>Основными задачами</w:t>
      </w:r>
      <w:r w:rsidRPr="00661B6E">
        <w:rPr>
          <w:rFonts w:ascii="Times New Roman" w:hAnsi="Times New Roman"/>
          <w:sz w:val="24"/>
          <w:szCs w:val="24"/>
        </w:rPr>
        <w:t xml:space="preserve"> </w:t>
      </w:r>
      <w:r w:rsidR="00452E7D">
        <w:rPr>
          <w:rFonts w:ascii="Times New Roman" w:hAnsi="Times New Roman"/>
          <w:sz w:val="24"/>
          <w:szCs w:val="24"/>
        </w:rPr>
        <w:t>п</w:t>
      </w:r>
      <w:r w:rsidRPr="00661B6E">
        <w:rPr>
          <w:rFonts w:ascii="Times New Roman" w:hAnsi="Times New Roman"/>
          <w:sz w:val="24"/>
          <w:szCs w:val="24"/>
        </w:rPr>
        <w:t>одпрограммы являются:</w:t>
      </w:r>
    </w:p>
    <w:p w14:paraId="0795748C" w14:textId="77777777" w:rsidR="00B36997" w:rsidRDefault="00B36997" w:rsidP="00B369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A53CA7">
        <w:rPr>
          <w:rFonts w:ascii="Times New Roman" w:eastAsia="Times New Roman" w:hAnsi="Times New Roman"/>
          <w:sz w:val="24"/>
          <w:szCs w:val="24"/>
          <w:lang w:eastAsia="ru-RU"/>
        </w:rPr>
        <w:t>овышение информированности населения по проблемам употребления наркотических и психотропных веществ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BA4D808" w14:textId="77777777" w:rsidR="00B36997" w:rsidRDefault="00B36997" w:rsidP="00B36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A53CA7">
        <w:rPr>
          <w:rFonts w:ascii="Times New Roman" w:eastAsia="Times New Roman" w:hAnsi="Times New Roman"/>
          <w:sz w:val="24"/>
          <w:szCs w:val="24"/>
          <w:lang w:eastAsia="ru-RU"/>
        </w:rPr>
        <w:t>редупреждение правонарушений и преступлений, связанных с употреблением и незаконным оборотом наркотиков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E007516" w14:textId="77777777" w:rsidR="00B36997" w:rsidRDefault="00B36997" w:rsidP="00B36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24F">
        <w:rPr>
          <w:rFonts w:ascii="Times New Roman" w:hAnsi="Times New Roman"/>
          <w:sz w:val="24"/>
          <w:szCs w:val="24"/>
        </w:rPr>
        <w:t xml:space="preserve"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            </w:t>
      </w:r>
    </w:p>
    <w:p w14:paraId="0298A017" w14:textId="70A3699C" w:rsidR="00661B6E" w:rsidRPr="00661B6E" w:rsidRDefault="00452E7D" w:rsidP="00452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61B6E" w:rsidRPr="00661B6E">
        <w:rPr>
          <w:rFonts w:ascii="Times New Roman" w:hAnsi="Times New Roman"/>
          <w:sz w:val="24"/>
          <w:szCs w:val="24"/>
        </w:rPr>
        <w:t xml:space="preserve"> </w:t>
      </w:r>
      <w:r w:rsidR="00173353"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0B5699">
        <w:rPr>
          <w:rFonts w:ascii="Times New Roman" w:hAnsi="Times New Roman"/>
          <w:sz w:val="24"/>
          <w:szCs w:val="24"/>
        </w:rPr>
        <w:t>5</w:t>
      </w:r>
      <w:r w:rsidR="00173353" w:rsidRPr="00C1215A">
        <w:rPr>
          <w:rFonts w:ascii="Times New Roman" w:hAnsi="Times New Roman"/>
          <w:sz w:val="24"/>
          <w:szCs w:val="24"/>
        </w:rPr>
        <w:t xml:space="preserve"> годов в один этап</w:t>
      </w:r>
    </w:p>
    <w:p w14:paraId="344256B1" w14:textId="77777777" w:rsidR="00C1215A" w:rsidRDefault="00C1215A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700490F4" w14:textId="77777777" w:rsidR="000C6744" w:rsidRDefault="000C6744" w:rsidP="000C67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7A39CA83" w14:textId="77777777" w:rsidR="000C6744" w:rsidRDefault="000C6744" w:rsidP="000C67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Заведующий отделом ГО и ЧС                                                                                             Н.Д. Алексеев</w:t>
      </w:r>
    </w:p>
    <w:p w14:paraId="161AF6C2" w14:textId="77777777" w:rsidR="000C6744" w:rsidRDefault="000C6744" w:rsidP="000C67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23792AFF" w14:textId="77777777" w:rsidR="000C6744" w:rsidRPr="002B0A2D" w:rsidRDefault="000C6744" w:rsidP="000C67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поселения</w:t>
      </w:r>
    </w:p>
    <w:p w14:paraId="7A734D27" w14:textId="77777777" w:rsidR="000C6744" w:rsidRPr="002B0A2D" w:rsidRDefault="000C6744" w:rsidP="000C67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63CD2D" w14:textId="77777777" w:rsidR="00AB04BE" w:rsidRPr="002B0A2D" w:rsidRDefault="00AB04BE" w:rsidP="002B0A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C3027F" w14:textId="77777777" w:rsidR="00DC0246" w:rsidRPr="002B0A2D" w:rsidRDefault="00DC0246" w:rsidP="002B0A2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C0246" w:rsidRPr="002B0A2D" w:rsidSect="00D468AC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336DBC"/>
    <w:multiLevelType w:val="hybridMultilevel"/>
    <w:tmpl w:val="6EC4C3A6"/>
    <w:lvl w:ilvl="0" w:tplc="658E861C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7" w15:restartNumberingAfterBreak="0">
    <w:nsid w:val="739868BD"/>
    <w:multiLevelType w:val="hybridMultilevel"/>
    <w:tmpl w:val="D736C608"/>
    <w:lvl w:ilvl="0" w:tplc="43D47F4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B5699"/>
    <w:rsid w:val="000C2495"/>
    <w:rsid w:val="000C3DB5"/>
    <w:rsid w:val="000C6088"/>
    <w:rsid w:val="000C638A"/>
    <w:rsid w:val="000C6744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45DA"/>
    <w:rsid w:val="00144FCF"/>
    <w:rsid w:val="00145AF5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3353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0222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957"/>
    <w:rsid w:val="00283946"/>
    <w:rsid w:val="00290C43"/>
    <w:rsid w:val="00291549"/>
    <w:rsid w:val="002946FD"/>
    <w:rsid w:val="00294D1E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276E8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1F81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C3773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0D7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2E7D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ABD"/>
    <w:rsid w:val="00497A50"/>
    <w:rsid w:val="004A1AF3"/>
    <w:rsid w:val="004A2984"/>
    <w:rsid w:val="004A3384"/>
    <w:rsid w:val="004A7F14"/>
    <w:rsid w:val="004B112A"/>
    <w:rsid w:val="004B1EE8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6548"/>
    <w:rsid w:val="005470BD"/>
    <w:rsid w:val="00547C9D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25DF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2901"/>
    <w:rsid w:val="006539C1"/>
    <w:rsid w:val="006541CE"/>
    <w:rsid w:val="00655914"/>
    <w:rsid w:val="00655C74"/>
    <w:rsid w:val="006577D4"/>
    <w:rsid w:val="00661B6E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D3222"/>
    <w:rsid w:val="006E18A7"/>
    <w:rsid w:val="006E48D4"/>
    <w:rsid w:val="006E6118"/>
    <w:rsid w:val="006F27FF"/>
    <w:rsid w:val="006F5DA3"/>
    <w:rsid w:val="006F63A4"/>
    <w:rsid w:val="007007B8"/>
    <w:rsid w:val="00701720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63AF"/>
    <w:rsid w:val="008E73DC"/>
    <w:rsid w:val="008E7E84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00C6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EC8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3CA7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24DFC"/>
    <w:rsid w:val="00B2726E"/>
    <w:rsid w:val="00B36997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0716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356E"/>
    <w:rsid w:val="00C05758"/>
    <w:rsid w:val="00C05EC2"/>
    <w:rsid w:val="00C1215A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724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7DF7"/>
    <w:rsid w:val="00E34975"/>
    <w:rsid w:val="00E374DA"/>
    <w:rsid w:val="00E5282D"/>
    <w:rsid w:val="00E53B74"/>
    <w:rsid w:val="00E563E9"/>
    <w:rsid w:val="00E60453"/>
    <w:rsid w:val="00E66F97"/>
    <w:rsid w:val="00E707A9"/>
    <w:rsid w:val="00E77DA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40E7"/>
    <w:rsid w:val="00F34156"/>
    <w:rsid w:val="00F43239"/>
    <w:rsid w:val="00F4366C"/>
    <w:rsid w:val="00F44E22"/>
    <w:rsid w:val="00F52E9F"/>
    <w:rsid w:val="00F53D24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46925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4D87E-2AE8-4916-8EAC-427F1125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15</cp:revision>
  <cp:lastPrinted>2021-12-27T06:25:00Z</cp:lastPrinted>
  <dcterms:created xsi:type="dcterms:W3CDTF">2020-11-12T05:35:00Z</dcterms:created>
  <dcterms:modified xsi:type="dcterms:W3CDTF">2022-10-25T02:20:00Z</dcterms:modified>
</cp:coreProperties>
</file>